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医学研究专业技术人才晋升职称工作量要求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王佳婷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环境与健康研究室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医学研究（公共卫生与预防医学研究）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