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钟若曦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1988年3月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硕士研究生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硕士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2011-11-11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广东省公共卫生研究院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国际合作和学术交流室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14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卫生信息技术 高级工程师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2018-5-26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 中华人民共和国工业和信息化部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高级工程师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2022-11-28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副研究员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卫生管理研究（健康管理与传播研究）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是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500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2004-07~2007-06 广州市培正中学 无 高中 全日制</w:t>
            </w:r>
            <w:r>
              <w:br/>
            </w:r>
            <w:r>
              <w:t xml:space="preserve">2007-07~2011-10 澳大利亚莫纳什大学 商务信息系统 本科学士 全日制</w:t>
            </w:r>
            <w:r>
              <w:br/>
            </w:r>
            <w:r>
              <w:t xml:space="preserve">2017-08~2021-06 中山大学 社会医学与卫生事业管理  硕士研究生 在职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2011-11~2012-02 在广州市广东产品质量监督检验研究院技术部，从事信息系统管理、项目管理等工作 应用工程师</w:t>
            </w:r>
            <w:r>
              <w:br/>
            </w:r>
            <w:r>
              <w:t xml:space="preserve">2012-02~2015-03 在广州市广东省疾病预防控制中心科教信息部、办公室从事信息系统管理、信息安全、健康宣教、健康科普、新闻宣传等工作 工程师</w:t>
            </w:r>
            <w:r>
              <w:br/>
            </w:r>
            <w:r>
              <w:t xml:space="preserve">2015-04~2018-05 在广州市广东省公共卫生研究院从事健康科普、新闻宣传等工作 专业技术岗十级</w:t>
            </w:r>
            <w:r>
              <w:br/>
            </w:r>
            <w:r>
              <w:t xml:space="preserve">2018-06~2019-05 在广州市广东省公共卫生研究院从事健康科普、新闻宣传等工作 专业技术岗九级</w:t>
            </w:r>
            <w:r>
              <w:br/>
            </w:r>
            <w:r>
              <w:t xml:space="preserve">2019-06~2022-07 在广州市广东省公共卫生研究院从事健康科普、新闻宣传、风险沟通、健康传播研究等工作 专业技术岗八级</w:t>
            </w:r>
            <w:r>
              <w:br/>
            </w:r>
            <w:r>
              <w:t xml:space="preserve">2022-08~2024-09 在广州市广东省公共卫生研究院从事综合管理、健康传播研究、健康科普等工作 专业技术岗七级</w:t>
            </w:r>
            <w:r>
              <w:br/>
            </w:r>
            <w:r>
              <w:t xml:space="preserve">2024-10~2026-03 在广州市广东省公共卫生研究院从事综合管理、人才培训管理、健康传播研究、健康科普等工作 专业技术岗六级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[论文信息]:公共卫生类微信公众号文章发布情况与传播效果研究</w:t>
            </w:r>
            <w:r>
              <w:br/>
            </w:r>
            <w:r>
              <w:t xml:space="preserve">[论文信息]:健康类微信公众号用户阅读习惯及持续使用意愿影响因素研究</w:t>
            </w:r>
            <w:r>
              <w:br/>
            </w:r>
            <w:r>
              <w:t xml:space="preserve">[著作/译著]:华人海外传染病预防指南</w:t>
            </w:r>
            <w:r>
              <w:br/>
            </w:r>
            <w:r>
              <w:t xml:space="preserve">[科研项目]:基于实地实验的健康科普教育在风险沟通中的作用研究</w:t>
            </w:r>
            <w:r>
              <w:br/>
            </w:r>
            <w:r>
              <w:t xml:space="preserve">[科普作品]:学看BI，学会与蚊子“相处”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